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Nedelja</w:t>
      </w:r>
      <w:r>
        <w:rPr>
          <w:rFonts w:hint="default"/>
          <w:b/>
          <w:bCs/>
          <w:lang w:val="sr-Latn-RS"/>
        </w:rPr>
        <w:t xml:space="preserve"> </w:t>
      </w:r>
      <w:r>
        <w:rPr>
          <w:rFonts w:hint="default"/>
          <w:b/>
          <w:bCs/>
          <w:lang w:val="en-US"/>
        </w:rPr>
        <w:t>- NASTAVNA JEDINICA: Komplikacije zračne terapije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en-US"/>
        </w:rPr>
        <w:t>Radioterapija - osnovni postulati primene</w:t>
      </w:r>
      <w:r>
        <w:rPr>
          <w:rFonts w:hint="default"/>
          <w:lang w:val="sr-Latn-RS"/>
        </w:rPr>
        <w:t>.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en-US"/>
        </w:rPr>
        <w:t>Podela tkiva prema osetljivosti na jonizuj</w:t>
      </w:r>
      <w:r>
        <w:rPr>
          <w:rFonts w:hint="default"/>
          <w:lang w:val="sr-Latn-RS"/>
        </w:rPr>
        <w:t xml:space="preserve">uće zračenje. 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sr-Latn-RS"/>
        </w:rPr>
        <w:t xml:space="preserve">Faktori rizika za nastanak radijacione toksičnosti. 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sr-Latn-RS"/>
        </w:rPr>
        <w:t xml:space="preserve">Podela radijacione toksičnosti. 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sr-Latn-RS"/>
        </w:rPr>
        <w:t xml:space="preserve">Podela radijacionih oštećenja u zavisnosti od absorbovane doze. 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en-US"/>
        </w:rPr>
        <w:t>Kriterijumi za procenu prisustva i inteziteta neželjenih efekata lečenja</w:t>
      </w:r>
      <w:r>
        <w:rPr>
          <w:rFonts w:hint="default"/>
          <w:lang w:val="sr-Latn-RS"/>
        </w:rPr>
        <w:t>.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en-US"/>
        </w:rPr>
        <w:t>Kombinovani modaliteti lečenja i radijaciona toksičnost</w:t>
      </w:r>
      <w:r>
        <w:rPr>
          <w:rFonts w:hint="default"/>
          <w:lang w:val="sr-Latn-RS"/>
        </w:rPr>
        <w:t>.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en-US"/>
        </w:rPr>
        <w:t xml:space="preserve">Neželjeni efekti </w:t>
      </w:r>
      <w:r>
        <w:rPr>
          <w:rFonts w:hint="default"/>
          <w:lang w:val="sr-Latn-RS"/>
        </w:rPr>
        <w:t>radioterapije tumora centralnog nervnog sistema.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en-US"/>
        </w:rPr>
        <w:t>Radijaciona toksičnost nakon radioterapije grudnog koša</w:t>
      </w:r>
      <w:r>
        <w:rPr>
          <w:rFonts w:hint="default"/>
          <w:lang w:val="sr-Latn-RS"/>
        </w:rPr>
        <w:t>.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sr-Latn-RS"/>
        </w:rPr>
        <w:t xml:space="preserve">Akutne i hronične manifestacije radijacionog mukozitisa. 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sr-Latn-RS"/>
        </w:rPr>
        <w:t>Akutne i hronične manifestacije g</w:t>
      </w:r>
      <w:r>
        <w:rPr>
          <w:rFonts w:hint="default"/>
          <w:lang w:val="en-US"/>
        </w:rPr>
        <w:t>astrointesntilan</w:t>
      </w:r>
      <w:r>
        <w:rPr>
          <w:rFonts w:hint="default"/>
          <w:lang w:val="sr-Latn-RS"/>
        </w:rPr>
        <w:t>e</w:t>
      </w:r>
      <w:r>
        <w:rPr>
          <w:rFonts w:hint="default"/>
          <w:lang w:val="en-US"/>
        </w:rPr>
        <w:t xml:space="preserve"> radijacion</w:t>
      </w:r>
      <w:r>
        <w:rPr>
          <w:rFonts w:hint="default"/>
          <w:lang w:val="sr-Latn-RS"/>
        </w:rPr>
        <w:t>e</w:t>
      </w:r>
      <w:r>
        <w:rPr>
          <w:rFonts w:hint="default"/>
          <w:lang w:val="en-US"/>
        </w:rPr>
        <w:t xml:space="preserve"> toksičnost</w:t>
      </w:r>
      <w:r>
        <w:rPr>
          <w:rFonts w:hint="default"/>
          <w:lang w:val="sr-Latn-RS"/>
        </w:rPr>
        <w:t>i.</w:t>
      </w:r>
    </w:p>
    <w:p>
      <w:pPr>
        <w:numPr>
          <w:ilvl w:val="0"/>
          <w:numId w:val="2"/>
        </w:numPr>
        <w:rPr>
          <w:rFonts w:hint="default"/>
          <w:lang w:val="en-US"/>
        </w:rPr>
      </w:pPr>
      <w:r>
        <w:rPr>
          <w:rFonts w:hint="default"/>
          <w:lang w:val="en-US"/>
        </w:rPr>
        <w:t>Tretman manifestacija radijacione toksičnosti</w:t>
      </w:r>
      <w:r>
        <w:rPr>
          <w:rFonts w:hint="default"/>
          <w:lang w:val="sr-Latn-RS"/>
        </w:rPr>
        <w:t>.</w:t>
      </w:r>
    </w:p>
    <w:p>
      <w:pPr>
        <w:numPr>
          <w:ilvl w:val="0"/>
          <w:numId w:val="0"/>
        </w:numPr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28773F"/>
    <w:multiLevelType w:val="singleLevel"/>
    <w:tmpl w:val="2128773F"/>
    <w:lvl w:ilvl="0" w:tentative="0">
      <w:start w:val="13"/>
      <w:numFmt w:val="decimal"/>
      <w:suff w:val="space"/>
      <w:lvlText w:val="%1."/>
      <w:lvlJc w:val="left"/>
    </w:lvl>
  </w:abstractNum>
  <w:abstractNum w:abstractNumId="1">
    <w:nsid w:val="2BB56110"/>
    <w:multiLevelType w:val="singleLevel"/>
    <w:tmpl w:val="2BB5611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372A9"/>
    <w:rsid w:val="3BBD7D90"/>
    <w:rsid w:val="63BB0D15"/>
    <w:rsid w:val="7E53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Office_12.2.0.13193_F1E327BC-269C-435d-A152-05C5408002CA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2023-08-28T21:14:00Z</dcterms:created>
  <dc:creator>offic</dc:creator>
  <cp:lastModifiedBy>offic</cp:lastModifiedBy>
  <dcterms:modified xsi:type="dcterms:W3CDTF">2023-08-29T16:45:02Z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1033-12.2.0.13193</vt:lpwstr>
  </property>
  <property fmtid="{D5CDD505-2E9C-101B-9397-08002B2CF9AE}" pid="3" name="ICV">
    <vt:lpwstr>D8AC9FBCDD3547EFB47DB12578DA1FC4_11</vt:lpwstr>
  </property>
</Properties>
</file>